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79" w:rsidRPr="001E1BE4" w:rsidRDefault="00003079" w:rsidP="00003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1BE4">
        <w:rPr>
          <w:rFonts w:ascii="Times New Roman" w:hAnsi="Times New Roman" w:cs="Times New Roman"/>
          <w:b/>
          <w:sz w:val="28"/>
          <w:szCs w:val="28"/>
        </w:rPr>
        <w:t xml:space="preserve">Количество баллов, необходимое для участия в муниципальном этапе </w:t>
      </w:r>
    </w:p>
    <w:p w:rsidR="00003079" w:rsidRPr="001E1BE4" w:rsidRDefault="00003079" w:rsidP="00003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E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03079" w:rsidRPr="001E1BE4" w:rsidRDefault="00003079" w:rsidP="00003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E4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BE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1BE4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E4">
        <w:rPr>
          <w:rFonts w:ascii="Times New Roman" w:hAnsi="Times New Roman" w:cs="Times New Roman"/>
          <w:b/>
          <w:sz w:val="28"/>
          <w:szCs w:val="28"/>
        </w:rPr>
        <w:t>г.</w:t>
      </w:r>
    </w:p>
    <w:p w:rsidR="00A811AE" w:rsidRDefault="00685EB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1"/>
        <w:gridCol w:w="1851"/>
        <w:gridCol w:w="748"/>
        <w:gridCol w:w="764"/>
        <w:gridCol w:w="748"/>
        <w:gridCol w:w="764"/>
        <w:gridCol w:w="842"/>
        <w:gridCol w:w="842"/>
        <w:gridCol w:w="911"/>
      </w:tblGrid>
      <w:tr w:rsidR="00003079" w:rsidRPr="00003079" w:rsidTr="00003079">
        <w:trPr>
          <w:trHeight w:val="1054"/>
          <w:tblHeader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 в вызове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6" w:type="pct"/>
            <w:vMerge w:val="restar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139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583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rPr>
          <w:trHeight w:val="373"/>
        </w:trPr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03079" w:rsidRPr="00003079" w:rsidTr="00003079">
        <w:trPr>
          <w:trHeight w:val="373"/>
        </w:trPr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7516150"/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247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bookmarkEnd w:id="1"/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413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6447D" w:rsidRPr="00003079" w:rsidTr="00003079"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16447D" w:rsidRPr="00003079" w:rsidRDefault="0016447D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195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274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rPr>
          <w:trHeight w:val="197"/>
        </w:trPr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111</w:t>
            </w:r>
          </w:p>
        </w:tc>
      </w:tr>
      <w:tr w:rsidR="00003079" w:rsidRPr="00003079" w:rsidTr="00003079">
        <w:trPr>
          <w:trHeight w:val="460"/>
        </w:trPr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3079" w:rsidRPr="00003079" w:rsidTr="00003079"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b/>
                <w:sz w:val="32"/>
                <w:szCs w:val="24"/>
              </w:rPr>
              <w:t>35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Процент выполненного задания необходимого для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76" w:type="pct"/>
            <w:vMerge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по протоколу участия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3079" w:rsidRPr="00003079" w:rsidTr="00003079"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Кол-во призеров прошлого года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079" w:rsidRPr="00003079" w:rsidRDefault="00003079" w:rsidP="0000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03079" w:rsidRDefault="00003079"/>
    <w:sectPr w:rsidR="0000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9"/>
    <w:rsid w:val="00003079"/>
    <w:rsid w:val="0016447D"/>
    <w:rsid w:val="00373B9A"/>
    <w:rsid w:val="00685EBB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DE1C-AD88-41A3-8DB8-813010AB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</cp:lastModifiedBy>
  <cp:revision>2</cp:revision>
  <dcterms:created xsi:type="dcterms:W3CDTF">2023-10-30T07:47:00Z</dcterms:created>
  <dcterms:modified xsi:type="dcterms:W3CDTF">2023-10-30T07:47:00Z</dcterms:modified>
</cp:coreProperties>
</file>